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DD" w:rsidRDefault="006A3EDD" w:rsidP="006A3EDD">
      <w:pPr>
        <w:spacing w:line="560" w:lineRule="exact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附件</w:t>
      </w:r>
      <w:r>
        <w:rPr>
          <w:rFonts w:eastAsia="方正仿宋_GBK" w:hint="eastAsia"/>
          <w:spacing w:val="-6"/>
          <w:sz w:val="32"/>
          <w:szCs w:val="32"/>
        </w:rPr>
        <w:t>2</w:t>
      </w: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 w:rsidRPr="002708B1">
        <w:rPr>
          <w:rFonts w:eastAsia="方正仿宋_GBK" w:hint="eastAsia"/>
          <w:bCs/>
          <w:sz w:val="32"/>
          <w:szCs w:val="32"/>
        </w:rPr>
        <w:t>境外人员体格检查记录验证证明</w:t>
      </w:r>
    </w:p>
    <w:p w:rsidR="006A3EDD" w:rsidRPr="007871E4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303530</wp:posOffset>
            </wp:positionV>
            <wp:extent cx="5252085" cy="7214870"/>
            <wp:effectExtent l="19050" t="0" r="5715" b="0"/>
            <wp:wrapNone/>
            <wp:docPr id="2" name="图片 2" descr="附件2：《境外人员体格检查记录验证证明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附件2：《境外人员体格检查记录验证证明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721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6A3EDD" w:rsidRDefault="006A3EDD" w:rsidP="006A3EDD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7B748F" w:rsidRPr="006A3EDD" w:rsidRDefault="007B748F"/>
    <w:sectPr w:rsidR="007B748F" w:rsidRPr="006A3EDD" w:rsidSect="007B7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3EDD"/>
    <w:rsid w:val="006A3EDD"/>
    <w:rsid w:val="007B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asa</cp:lastModifiedBy>
  <cp:revision>1</cp:revision>
  <dcterms:created xsi:type="dcterms:W3CDTF">2019-11-08T01:29:00Z</dcterms:created>
  <dcterms:modified xsi:type="dcterms:W3CDTF">2019-11-08T01:30:00Z</dcterms:modified>
</cp:coreProperties>
</file>