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72A" w:rsidRDefault="0072272A" w:rsidP="0072272A">
      <w:pPr>
        <w:spacing w:line="560" w:lineRule="exact"/>
        <w:jc w:val="center"/>
        <w:rPr>
          <w:rFonts w:ascii="方正仿宋_GBK" w:eastAsia="方正仿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保税仓库变更申请表</w:t>
      </w:r>
    </w:p>
    <w:p w:rsidR="0072272A" w:rsidRDefault="0072272A" w:rsidP="0072272A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72272A" w:rsidRDefault="0072272A" w:rsidP="0072272A">
      <w:pPr>
        <w:spacing w:line="560" w:lineRule="exact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</w:t>
      </w:r>
      <w:r>
        <w:rPr>
          <w:rFonts w:ascii="方正仿宋_GBK" w:eastAsia="方正仿宋_GBK" w:hint="eastAsia"/>
          <w:sz w:val="32"/>
          <w:szCs w:val="32"/>
        </w:rPr>
        <w:t>海关：</w:t>
      </w:r>
    </w:p>
    <w:p w:rsidR="006213C2" w:rsidRDefault="006213C2" w:rsidP="0072272A">
      <w:pPr>
        <w:spacing w:line="560" w:lineRule="exact"/>
        <w:rPr>
          <w:rFonts w:ascii="方正仿宋_GBK" w:eastAsia="方正仿宋_GBK"/>
          <w:sz w:val="32"/>
          <w:szCs w:val="32"/>
        </w:rPr>
      </w:pPr>
    </w:p>
    <w:tbl>
      <w:tblPr>
        <w:tblW w:w="9462" w:type="dxa"/>
        <w:jc w:val="center"/>
        <w:tblInd w:w="93" w:type="dxa"/>
        <w:tblLook w:val="0000"/>
      </w:tblPr>
      <w:tblGrid>
        <w:gridCol w:w="3002"/>
        <w:gridCol w:w="2413"/>
        <w:gridCol w:w="2340"/>
        <w:gridCol w:w="1707"/>
      </w:tblGrid>
      <w:tr w:rsidR="0072272A" w:rsidTr="006213C2">
        <w:trPr>
          <w:trHeight w:val="1119"/>
          <w:jc w:val="center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保税仓库名称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保税仓库编号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2272A" w:rsidTr="006213C2">
        <w:trPr>
          <w:trHeight w:val="1119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仓库类型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设立时间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2272A" w:rsidTr="006213C2">
        <w:trPr>
          <w:trHeight w:val="1119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负责人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2272A" w:rsidTr="006213C2">
        <w:trPr>
          <w:trHeight w:val="682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申请变更事项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2272A" w:rsidTr="006213C2">
        <w:trPr>
          <w:trHeight w:val="607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申请变更理由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2272A" w:rsidTr="006213C2">
        <w:trPr>
          <w:trHeight w:val="1119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变更前内容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2272A" w:rsidTr="006213C2">
        <w:trPr>
          <w:trHeight w:val="1119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变更后内容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2272A" w:rsidTr="006213C2">
        <w:trPr>
          <w:trHeight w:val="2094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申请企业（盖章）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日期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</w:tbl>
    <w:p w:rsidR="00556EA1" w:rsidRDefault="00556EA1"/>
    <w:sectPr w:rsidR="00556EA1" w:rsidSect="00534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66A" w:rsidRDefault="00DB666A" w:rsidP="0072272A">
      <w:r>
        <w:separator/>
      </w:r>
    </w:p>
  </w:endnote>
  <w:endnote w:type="continuationSeparator" w:id="1">
    <w:p w:rsidR="00DB666A" w:rsidRDefault="00DB666A" w:rsidP="00722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66A" w:rsidRDefault="00DB666A" w:rsidP="0072272A">
      <w:r>
        <w:separator/>
      </w:r>
    </w:p>
  </w:footnote>
  <w:footnote w:type="continuationSeparator" w:id="1">
    <w:p w:rsidR="00DB666A" w:rsidRDefault="00DB666A" w:rsidP="007227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272A"/>
    <w:rsid w:val="00534711"/>
    <w:rsid w:val="00556EA1"/>
    <w:rsid w:val="006213C2"/>
    <w:rsid w:val="0072272A"/>
    <w:rsid w:val="00DB6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7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27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27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27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27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裴旦(拟稿)</dc:creator>
  <cp:keywords/>
  <dc:description/>
  <cp:lastModifiedBy>裴旦(拟稿)</cp:lastModifiedBy>
  <cp:revision>3</cp:revision>
  <dcterms:created xsi:type="dcterms:W3CDTF">2021-10-21T01:55:00Z</dcterms:created>
  <dcterms:modified xsi:type="dcterms:W3CDTF">2021-10-21T01:59:00Z</dcterms:modified>
</cp:coreProperties>
</file>